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DD" w:rsidRPr="0078396E" w:rsidRDefault="000962DD" w:rsidP="000962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8396E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0962DD" w:rsidRDefault="000962DD" w:rsidP="000962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396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78396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8396E">
        <w:rPr>
          <w:rFonts w:ascii="Times New Roman" w:hAnsi="Times New Roman" w:cs="Times New Roman"/>
          <w:b/>
          <w:sz w:val="24"/>
          <w:szCs w:val="24"/>
        </w:rPr>
        <w:t>СОВ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8396E">
        <w:rPr>
          <w:rFonts w:ascii="Times New Roman" w:hAnsi="Times New Roman" w:cs="Times New Roman"/>
          <w:b/>
          <w:sz w:val="24"/>
          <w:szCs w:val="24"/>
        </w:rPr>
        <w:t xml:space="preserve">ТСКИЙ СЕЛЬСОВЕТ </w:t>
      </w:r>
    </w:p>
    <w:p w:rsidR="000962DD" w:rsidRDefault="000962DD" w:rsidP="000962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ПЕРВОМАЙСКОГО РАЙОНА </w:t>
      </w:r>
    </w:p>
    <w:p w:rsidR="000962DD" w:rsidRDefault="000962DD" w:rsidP="000962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ОРЕНБУРГСКОЙ ОБЛАСТИ </w:t>
      </w:r>
    </w:p>
    <w:p w:rsidR="000962DD" w:rsidRDefault="000962DD" w:rsidP="000962D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62DD" w:rsidRPr="007463FB" w:rsidRDefault="000962DD" w:rsidP="000962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Pr="007463F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463FB">
        <w:rPr>
          <w:rFonts w:ascii="Times New Roman" w:hAnsi="Times New Roman" w:cs="Times New Roman"/>
          <w:b/>
          <w:sz w:val="28"/>
          <w:szCs w:val="28"/>
        </w:rPr>
        <w:t xml:space="preserve"> А С П О Р Я Ж Е Н И Е </w:t>
      </w:r>
    </w:p>
    <w:p w:rsidR="000962DD" w:rsidRPr="007463FB" w:rsidRDefault="000962DD" w:rsidP="000962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63FB">
        <w:rPr>
          <w:rFonts w:ascii="Times New Roman" w:hAnsi="Times New Roman" w:cs="Times New Roman"/>
          <w:sz w:val="28"/>
          <w:szCs w:val="28"/>
        </w:rPr>
        <w:t xml:space="preserve">     10 января 2013 г</w:t>
      </w:r>
      <w:r>
        <w:rPr>
          <w:rFonts w:ascii="Times New Roman" w:hAnsi="Times New Roman" w:cs="Times New Roman"/>
          <w:sz w:val="28"/>
          <w:szCs w:val="28"/>
        </w:rPr>
        <w:t xml:space="preserve">ода  </w:t>
      </w:r>
      <w:r w:rsidRPr="007463FB">
        <w:rPr>
          <w:rFonts w:ascii="Times New Roman" w:hAnsi="Times New Roman" w:cs="Times New Roman"/>
          <w:sz w:val="28"/>
          <w:szCs w:val="28"/>
        </w:rPr>
        <w:t xml:space="preserve">    №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63FB">
        <w:rPr>
          <w:rFonts w:ascii="Times New Roman" w:hAnsi="Times New Roman" w:cs="Times New Roman"/>
          <w:sz w:val="28"/>
          <w:szCs w:val="28"/>
        </w:rPr>
        <w:t xml:space="preserve">-р </w:t>
      </w: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Pr="007463FB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63FB">
        <w:rPr>
          <w:rFonts w:ascii="Times New Roman" w:hAnsi="Times New Roman" w:cs="Times New Roman"/>
          <w:sz w:val="28"/>
          <w:szCs w:val="28"/>
        </w:rPr>
        <w:t xml:space="preserve">О проведении квалификационного экзамена </w:t>
      </w:r>
      <w:proofErr w:type="gramStart"/>
      <w:r w:rsidRPr="007463F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63FB">
        <w:rPr>
          <w:rFonts w:ascii="Times New Roman" w:hAnsi="Times New Roman" w:cs="Times New Roman"/>
          <w:sz w:val="28"/>
          <w:szCs w:val="28"/>
        </w:rPr>
        <w:t>присвоения муни</w:t>
      </w:r>
      <w:r>
        <w:rPr>
          <w:rFonts w:ascii="Times New Roman" w:hAnsi="Times New Roman" w:cs="Times New Roman"/>
          <w:sz w:val="28"/>
          <w:szCs w:val="28"/>
        </w:rPr>
        <w:t xml:space="preserve">ципальным служащим </w:t>
      </w: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Советский сельсовет классных чинов </w:t>
      </w: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02.03.2007 № 25-ФЗ « О муниципальной службе в Российской Федерации », законами Оренбургской области от 10.10.2007 № 1611/339-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463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О муниципальной службе в Оренбургской области, порядке их присвоения и сохранения», распоряжением администрации муниципального образования  Советский сельсовет  Первомайского района Оренбургской области  от 29 октября 2012 года № 18-р «Об утверждении Положения о порядке проведения квалификационного экзамена для присвоения муниципальным служащим администрации муниципального образования  Советский сельсовет классных чинов муниципальных служащих »</w:t>
      </w:r>
    </w:p>
    <w:p w:rsidR="000962DD" w:rsidRDefault="000962DD" w:rsidP="00096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1.Провести  квалификационный экзамен для присвоения муниципальным служащим администрации муниципального образования  Советский сельсовет  Первомайского района Оренбургской области  классных чинов муниципальных служащих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962DD" w:rsidRDefault="000962DD" w:rsidP="00096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- 20.02.2013 года муниципальным служащим администрации муниципального образования Советский сельсовет  Первомайского района  Оренбургской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962DD" w:rsidRDefault="000962DD" w:rsidP="00096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Установить время проведения квалификационного экзамена с 11.00 часов </w:t>
      </w:r>
    </w:p>
    <w:p w:rsidR="000962DD" w:rsidRDefault="000962DD" w:rsidP="00096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Утвердить список муниципальных служащих администрации муниципального образования Советский сельсовет  Первомайского района Оренбургской области, которые должны сдавать квалификационный экзамен в сроки, установленные пунктом 1 настоящего распоряжения согласно приложению 1.</w:t>
      </w:r>
    </w:p>
    <w:p w:rsidR="000962DD" w:rsidRDefault="000962DD" w:rsidP="00096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4.Утвердить экзаменационные билеты к проведению  квалификационного экзамена для присвоения муниципальным служащим администрации муниципального образования Советский сельсовет  классных чинов муниципальных служащих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2 .</w:t>
      </w:r>
    </w:p>
    <w:p w:rsidR="000962DD" w:rsidRDefault="000962DD" w:rsidP="00096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5. Специалисту 1 категории администрации муниципального образования Советский сельсовет Первомайского района Оренбургской области  ознакомить под роспись муниципальных служащих администрации муниципального образования Советский сельсовет Первомайского района Оренбургской области  с настоящим распоряжением  в 3-х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962DD" w:rsidRDefault="000962DD" w:rsidP="00096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962DD" w:rsidRDefault="000962DD" w:rsidP="00096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</w:t>
      </w: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Советский сельсовет                                                                            Н.Л.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администрация района, прокуратура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дело , </w:t>
      </w: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0962DD" w:rsidRDefault="000962DD" w:rsidP="000962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0962DD" w:rsidRDefault="000962DD" w:rsidP="000962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Советский сельсовет </w:t>
      </w:r>
    </w:p>
    <w:p w:rsidR="000962DD" w:rsidRDefault="000962DD" w:rsidP="000962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10.01.2013 г. № 2-р </w:t>
      </w: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Pr="00E007D1" w:rsidRDefault="000962DD" w:rsidP="000962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7D1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E007D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007D1">
        <w:rPr>
          <w:rFonts w:ascii="Times New Roman" w:hAnsi="Times New Roman" w:cs="Times New Roman"/>
          <w:b/>
          <w:sz w:val="28"/>
          <w:szCs w:val="28"/>
        </w:rPr>
        <w:t xml:space="preserve"> И С О К </w:t>
      </w:r>
    </w:p>
    <w:p w:rsidR="000962DD" w:rsidRDefault="000962DD" w:rsidP="000962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администрации муниципального образования Советский сельсовет Первомайского района Оренбургской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должны сдавать   квалификационный экзамен</w:t>
      </w:r>
    </w:p>
    <w:p w:rsidR="000962DD" w:rsidRDefault="000962DD" w:rsidP="000962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Долгорукова Юлия Васильевна  - специалист 1 категории </w:t>
      </w:r>
    </w:p>
    <w:p w:rsidR="000962DD" w:rsidRDefault="000962DD" w:rsidP="000962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Прыгунова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Анатольевна – специалист 2 категории</w:t>
      </w:r>
    </w:p>
    <w:p w:rsidR="000962DD" w:rsidRDefault="000962DD" w:rsidP="000962D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 главный бухгалтер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Pr="00E007D1" w:rsidRDefault="000962DD" w:rsidP="000962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007D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0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2DD" w:rsidRPr="00E007D1" w:rsidRDefault="000962DD" w:rsidP="000962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007D1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0962DD" w:rsidRPr="00E007D1" w:rsidRDefault="000962DD" w:rsidP="000962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007D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Советский сельсовет </w:t>
      </w:r>
    </w:p>
    <w:p w:rsidR="000962DD" w:rsidRPr="00E007D1" w:rsidRDefault="000962DD" w:rsidP="000962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007D1">
        <w:rPr>
          <w:rFonts w:ascii="Times New Roman" w:hAnsi="Times New Roman" w:cs="Times New Roman"/>
          <w:sz w:val="28"/>
          <w:szCs w:val="28"/>
        </w:rPr>
        <w:t xml:space="preserve">от 10.01.2013 г.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07D1">
        <w:rPr>
          <w:rFonts w:ascii="Times New Roman" w:hAnsi="Times New Roman" w:cs="Times New Roman"/>
          <w:sz w:val="28"/>
          <w:szCs w:val="28"/>
        </w:rPr>
        <w:t xml:space="preserve">-р </w:t>
      </w:r>
    </w:p>
    <w:p w:rsidR="000962DD" w:rsidRDefault="000962DD" w:rsidP="000962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Экзаменационные билеты к проведению квалификационного экзамена для присвоения  муниципальным служащим администрации муниципального образования Советский  сельсовет Первомайского района Оренбургской области классных чинов муниципальных служащих </w:t>
      </w:r>
    </w:p>
    <w:p w:rsidR="000962DD" w:rsidRDefault="000962DD" w:rsidP="000962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5193">
        <w:rPr>
          <w:rFonts w:ascii="Times New Roman" w:hAnsi="Times New Roman" w:cs="Times New Roman"/>
          <w:b/>
          <w:sz w:val="28"/>
          <w:szCs w:val="28"/>
        </w:rPr>
        <w:t xml:space="preserve">Билет №  1 </w:t>
      </w: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  <w:r w:rsidRPr="001F51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.Разделение государственной власти (Конституция 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2.Структура органов местного самоуправления  муниципального образования  </w:t>
      </w: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Советский сельсовет Первомайского района Оренбургской области (устав  </w:t>
      </w:r>
      <w:proofErr w:type="gramEnd"/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 Советский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5193">
        <w:rPr>
          <w:rFonts w:ascii="Times New Roman" w:hAnsi="Times New Roman" w:cs="Times New Roman"/>
          <w:b/>
          <w:sz w:val="28"/>
          <w:szCs w:val="28"/>
        </w:rPr>
        <w:t xml:space="preserve">Билет № 2 </w:t>
      </w: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  <w:r w:rsidRPr="001F51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Глава государства (Конституция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2.Глава муниципального образования Советский сельсовет  Первомайского   </w:t>
      </w: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Оренбургской области (Устав муниципального образования  </w:t>
      </w:r>
      <w:proofErr w:type="gramEnd"/>
    </w:p>
    <w:p w:rsidR="000962DD" w:rsidRPr="001F5193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Советский сельсовет  Первомайского района Оренбургской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Pr="003211ED" w:rsidRDefault="000962DD" w:rsidP="000962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11ED">
        <w:rPr>
          <w:rFonts w:ascii="Times New Roman" w:hAnsi="Times New Roman" w:cs="Times New Roman"/>
          <w:b/>
          <w:sz w:val="28"/>
          <w:szCs w:val="28"/>
        </w:rPr>
        <w:t xml:space="preserve">Билет № 3 </w:t>
      </w: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1.Выборы Президента Российской Федерации  (Конституция 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2.Исполнительно – распорядительный  орган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( Устав  муниципального образования  Советский сельсовет )</w:t>
      </w: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11ED">
        <w:rPr>
          <w:rFonts w:ascii="Times New Roman" w:hAnsi="Times New Roman" w:cs="Times New Roman"/>
          <w:b/>
          <w:sz w:val="28"/>
          <w:szCs w:val="28"/>
        </w:rPr>
        <w:t xml:space="preserve">Билет № 4 </w:t>
      </w: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1.Нормативные  акты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издаваемые Президентом Российской Федерации </w:t>
      </w: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(Конституция  Российской 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2.Система муниципальных правовых актов  муниципального образования Советский сельсовет Первомайского района  Оренбургской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Советский сельсовет Первомайского района Оренбургской области ) </w:t>
      </w: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2712">
        <w:rPr>
          <w:rFonts w:ascii="Times New Roman" w:hAnsi="Times New Roman" w:cs="Times New Roman"/>
          <w:b/>
          <w:sz w:val="28"/>
          <w:szCs w:val="28"/>
        </w:rPr>
        <w:t xml:space="preserve">Билет № 5 </w:t>
      </w: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1.Парламент Российской Федерации (Конституция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2.Представительный орган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его  состав , срок полномочий (Устав муниципального образования Советский сельсовет Первомайского района Оренбургской области)</w:t>
      </w: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Pr="00B70D1B" w:rsidRDefault="000962DD" w:rsidP="000962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0D1B">
        <w:rPr>
          <w:rFonts w:ascii="Times New Roman" w:hAnsi="Times New Roman" w:cs="Times New Roman"/>
          <w:b/>
          <w:sz w:val="28"/>
          <w:szCs w:val="28"/>
        </w:rPr>
        <w:t>Билет № 6</w:t>
      </w: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1.Государственная Дума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</w:t>
      </w: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2.Основные принципы и права служебного поведения муниципальных служащих  администрации муниципального образования Советский сельсовет  Первомайского района Оренбургской области </w:t>
      </w: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Pr="000A5EDE" w:rsidRDefault="000962DD" w:rsidP="000962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5EDE">
        <w:rPr>
          <w:rFonts w:ascii="Times New Roman" w:hAnsi="Times New Roman" w:cs="Times New Roman"/>
          <w:b/>
          <w:sz w:val="28"/>
          <w:szCs w:val="28"/>
        </w:rPr>
        <w:t>Билет № 7</w:t>
      </w: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1.Депутат Государственной Думы Российской Федерации (Конституция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2.Требования к служебному поведению муниципальных служащих администрации муниципального образования Советский сельсовет Первомайского района Оренбургской области </w:t>
      </w: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5EDE">
        <w:rPr>
          <w:rFonts w:ascii="Times New Roman" w:hAnsi="Times New Roman" w:cs="Times New Roman"/>
          <w:b/>
          <w:sz w:val="28"/>
          <w:szCs w:val="28"/>
        </w:rPr>
        <w:t>Билет № 8</w:t>
      </w:r>
    </w:p>
    <w:p w:rsidR="000962DD" w:rsidRPr="000A5EDE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EDE">
        <w:rPr>
          <w:rFonts w:ascii="Times New Roman" w:hAnsi="Times New Roman" w:cs="Times New Roman"/>
          <w:sz w:val="28"/>
          <w:szCs w:val="28"/>
        </w:rPr>
        <w:t xml:space="preserve">1.Понятие муниципальной службы </w:t>
      </w: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2.Эстетические правила служебного поведения муниципальных служащих администрации муниципального образования Советский сельсовет  Первомайского района Оренбургской области </w:t>
      </w: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5EDE">
        <w:rPr>
          <w:rFonts w:ascii="Times New Roman" w:hAnsi="Times New Roman" w:cs="Times New Roman"/>
          <w:b/>
          <w:sz w:val="28"/>
          <w:szCs w:val="28"/>
        </w:rPr>
        <w:t>Билет № 9</w:t>
      </w:r>
    </w:p>
    <w:p w:rsidR="000962DD" w:rsidRPr="000A5EDE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EDE">
        <w:rPr>
          <w:rFonts w:ascii="Times New Roman" w:hAnsi="Times New Roman" w:cs="Times New Roman"/>
          <w:sz w:val="28"/>
          <w:szCs w:val="28"/>
        </w:rPr>
        <w:t xml:space="preserve">1.Основные принципы муниципальной службы </w:t>
      </w: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2.Порядок уведомления главы муниципального образования Советский сельсовет  о фактах обращения в целях склонения муниципального служащего администрации муниципального образования Советский сельсовет  Первомайского района Оренбургской области </w:t>
      </w:r>
    </w:p>
    <w:p w:rsidR="000962DD" w:rsidRDefault="000962DD" w:rsidP="000962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962DD" w:rsidRPr="000A5EDE" w:rsidRDefault="000962DD" w:rsidP="000962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5EDE">
        <w:rPr>
          <w:rFonts w:ascii="Times New Roman" w:hAnsi="Times New Roman" w:cs="Times New Roman"/>
          <w:b/>
          <w:sz w:val="28"/>
          <w:szCs w:val="28"/>
        </w:rPr>
        <w:t>Билет № 10</w:t>
      </w:r>
    </w:p>
    <w:p w:rsidR="000962DD" w:rsidRPr="000A5EDE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EDE">
        <w:rPr>
          <w:rFonts w:ascii="Times New Roman" w:hAnsi="Times New Roman" w:cs="Times New Roman"/>
          <w:sz w:val="28"/>
          <w:szCs w:val="28"/>
        </w:rPr>
        <w:t xml:space="preserve">1.Понятие должности муниципальной службы </w:t>
      </w: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2.Основные права муниципального служащего</w:t>
      </w: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Pr="000A5EDE" w:rsidRDefault="000962DD" w:rsidP="000962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5EDE">
        <w:rPr>
          <w:rFonts w:ascii="Times New Roman" w:hAnsi="Times New Roman" w:cs="Times New Roman"/>
          <w:b/>
          <w:sz w:val="28"/>
          <w:szCs w:val="28"/>
        </w:rPr>
        <w:t>Билет № 11</w:t>
      </w: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«муниципальный служащий »</w:t>
      </w: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2.Основные обязанности муниципального служащего </w:t>
      </w: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Pr="007205F5" w:rsidRDefault="000962DD" w:rsidP="000962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05F5">
        <w:rPr>
          <w:rFonts w:ascii="Times New Roman" w:hAnsi="Times New Roman" w:cs="Times New Roman"/>
          <w:b/>
          <w:sz w:val="28"/>
          <w:szCs w:val="28"/>
        </w:rPr>
        <w:t>Билет № 12</w:t>
      </w: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205F5">
        <w:t xml:space="preserve"> </w:t>
      </w:r>
      <w:r w:rsidRPr="007205F5">
        <w:rPr>
          <w:rFonts w:ascii="Times New Roman" w:hAnsi="Times New Roman" w:cs="Times New Roman"/>
          <w:sz w:val="28"/>
          <w:szCs w:val="28"/>
        </w:rPr>
        <w:t>Ограничения</w:t>
      </w:r>
      <w:proofErr w:type="gramStart"/>
      <w:r w:rsidRPr="007205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05F5">
        <w:rPr>
          <w:rFonts w:ascii="Times New Roman" w:hAnsi="Times New Roman" w:cs="Times New Roman"/>
          <w:sz w:val="28"/>
          <w:szCs w:val="28"/>
        </w:rPr>
        <w:t xml:space="preserve"> связанные с муниципальной  службы</w:t>
      </w: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2.Сроки обращения письменного обращения граждан </w:t>
      </w: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Pr="007205F5" w:rsidRDefault="000962DD" w:rsidP="000962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05F5">
        <w:rPr>
          <w:rFonts w:ascii="Times New Roman" w:hAnsi="Times New Roman" w:cs="Times New Roman"/>
          <w:b/>
          <w:sz w:val="28"/>
          <w:szCs w:val="28"/>
        </w:rPr>
        <w:t>Билет №  13</w:t>
      </w: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05F5">
        <w:rPr>
          <w:rFonts w:ascii="Times New Roman" w:hAnsi="Times New Roman" w:cs="Times New Roman"/>
          <w:sz w:val="28"/>
          <w:szCs w:val="28"/>
        </w:rPr>
        <w:t>1.Запреты</w:t>
      </w:r>
      <w:proofErr w:type="gramStart"/>
      <w:r w:rsidRPr="007205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05F5">
        <w:rPr>
          <w:rFonts w:ascii="Times New Roman" w:hAnsi="Times New Roman" w:cs="Times New Roman"/>
          <w:sz w:val="28"/>
          <w:szCs w:val="28"/>
        </w:rPr>
        <w:t xml:space="preserve"> связанные с муниципальной службой </w:t>
      </w: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2.Возмещение причиненных убытков и взыскание понесенных расходов при рассмотрении обращений граждан </w:t>
      </w: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Pr="007205F5" w:rsidRDefault="000962DD" w:rsidP="000962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05F5">
        <w:rPr>
          <w:rFonts w:ascii="Times New Roman" w:hAnsi="Times New Roman" w:cs="Times New Roman"/>
          <w:b/>
          <w:sz w:val="28"/>
          <w:szCs w:val="28"/>
        </w:rPr>
        <w:t xml:space="preserve">Билет № 14 </w:t>
      </w: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1.Урегулирование конфликта интересов на муниципальной службе</w:t>
      </w:r>
    </w:p>
    <w:p w:rsidR="000962DD" w:rsidRPr="007205F5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2.Ответственность за нарушение Федерального закона от 02.05.2006 № 59-ФЗ «О порядке рассмотрения обращений граждан Российской Федерации »</w:t>
      </w:r>
    </w:p>
    <w:p w:rsidR="000962DD" w:rsidRDefault="000962DD" w:rsidP="000962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962DD" w:rsidRDefault="000962DD" w:rsidP="000962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05F5">
        <w:rPr>
          <w:rFonts w:ascii="Times New Roman" w:hAnsi="Times New Roman" w:cs="Times New Roman"/>
          <w:b/>
          <w:sz w:val="28"/>
          <w:szCs w:val="28"/>
        </w:rPr>
        <w:t xml:space="preserve">Билет № 15 </w:t>
      </w: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05F5">
        <w:rPr>
          <w:rFonts w:ascii="Times New Roman" w:hAnsi="Times New Roman" w:cs="Times New Roman"/>
          <w:sz w:val="28"/>
          <w:szCs w:val="28"/>
        </w:rPr>
        <w:t xml:space="preserve">1.Основания для расторжения трудового договора </w:t>
      </w:r>
      <w:r>
        <w:rPr>
          <w:rFonts w:ascii="Times New Roman" w:hAnsi="Times New Roman" w:cs="Times New Roman"/>
          <w:sz w:val="28"/>
          <w:szCs w:val="28"/>
        </w:rPr>
        <w:t xml:space="preserve">с муниципальным служащим </w:t>
      </w: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2.Гарантии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предоставляемые муниципальному  служащему </w:t>
      </w: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2DD" w:rsidRPr="007205F5" w:rsidRDefault="000962DD" w:rsidP="000962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05F5">
        <w:rPr>
          <w:rFonts w:ascii="Times New Roman" w:hAnsi="Times New Roman" w:cs="Times New Roman"/>
          <w:b/>
          <w:sz w:val="28"/>
          <w:szCs w:val="28"/>
        </w:rPr>
        <w:t xml:space="preserve">Билет № 16 </w:t>
      </w: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1.Дисциплинарная ответственность  муниципального служащего </w:t>
      </w:r>
    </w:p>
    <w:p w:rsidR="000962DD" w:rsidRDefault="000962DD" w:rsidP="000962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2.Взыскания за несоблюдение ограничений и запретов, требований о предотвращении или об урегулировании конфликта интересов и неисполнение обязанностей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установленных в целях противодействия коррупции. </w:t>
      </w:r>
    </w:p>
    <w:p w:rsidR="00BF5EEA" w:rsidRDefault="000962DD"/>
    <w:sectPr w:rsidR="00BF5EEA" w:rsidSect="007B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26C23"/>
    <w:multiLevelType w:val="hybridMultilevel"/>
    <w:tmpl w:val="1588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2DD"/>
    <w:rsid w:val="000962DD"/>
    <w:rsid w:val="00147C78"/>
    <w:rsid w:val="007B75A6"/>
    <w:rsid w:val="00A01423"/>
    <w:rsid w:val="00BD3C25"/>
    <w:rsid w:val="00CC0A04"/>
    <w:rsid w:val="00F0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2DD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1061</Words>
  <Characters>6049</Characters>
  <Application>Microsoft Office Word</Application>
  <DocSecurity>0</DocSecurity>
  <Lines>50</Lines>
  <Paragraphs>14</Paragraphs>
  <ScaleCrop>false</ScaleCrop>
  <Company>Microsoft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2017-08-23T05:27:00Z</dcterms:created>
  <dcterms:modified xsi:type="dcterms:W3CDTF">2017-08-23T05:27:00Z</dcterms:modified>
</cp:coreProperties>
</file>